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A6" w:rsidRDefault="007A77A6" w:rsidP="007A77A6">
      <w:r>
        <w:t>ОПОВЕЩЕНИЕ</w:t>
      </w:r>
    </w:p>
    <w:p w:rsidR="007A77A6" w:rsidRDefault="007A77A6" w:rsidP="007A77A6"/>
    <w:p w:rsidR="007A77A6" w:rsidRDefault="007A77A6" w:rsidP="007A77A6">
      <w:bookmarkStart w:id="0" w:name="_GoBack"/>
      <w:r>
        <w:t>о проведении публичных слушаний</w:t>
      </w:r>
      <w:bookmarkEnd w:id="0"/>
      <w:r>
        <w:t>.</w:t>
      </w:r>
    </w:p>
    <w:p w:rsidR="007A77A6" w:rsidRDefault="007A77A6" w:rsidP="007A77A6"/>
    <w:p w:rsidR="007A77A6" w:rsidRDefault="007A77A6" w:rsidP="007A77A6">
      <w:r>
        <w:t>На публичные слушания представляются следующие проекты:</w:t>
      </w:r>
    </w:p>
    <w:p w:rsidR="007A77A6" w:rsidRDefault="007A77A6" w:rsidP="007A77A6"/>
    <w:p w:rsidR="007A77A6" w:rsidRDefault="007A77A6" w:rsidP="007A77A6">
      <w:r>
        <w:t>1.​ Проект градостроительного плана земельного участка по адресу:</w:t>
      </w:r>
    </w:p>
    <w:p w:rsidR="007A77A6" w:rsidRDefault="007A77A6" w:rsidP="007A77A6">
      <w:r>
        <w:t>ул. 1-я Подрезковская, вл. 9.</w:t>
      </w:r>
    </w:p>
    <w:p w:rsidR="007A77A6" w:rsidRDefault="007A77A6" w:rsidP="007A77A6">
      <w:r>
        <w:t>2.​ Проект градостроительного плана земельного участка по адресу:</w:t>
      </w:r>
    </w:p>
    <w:p w:rsidR="007A77A6" w:rsidRDefault="007A77A6" w:rsidP="007A77A6">
      <w:r>
        <w:t xml:space="preserve">ул. </w:t>
      </w:r>
      <w:proofErr w:type="spellStart"/>
      <w:r>
        <w:t>Мелькисаровская</w:t>
      </w:r>
      <w:proofErr w:type="spellEnd"/>
      <w:r>
        <w:t>, д. 39, стр.1.</w:t>
      </w:r>
    </w:p>
    <w:p w:rsidR="007A77A6" w:rsidRDefault="007A77A6" w:rsidP="007A77A6">
      <w:r>
        <w:t>Экспозиция материалов проектов запланирована в период с 19 августа 2015 года по 28 августа 2015 года по адресу: ул. 4-я Новосёлки, д. 2 (на первом этаже здания управы). Часы работы: с 08.00 до 17.00, суббота, воскресенье - выходной.</w:t>
      </w:r>
    </w:p>
    <w:p w:rsidR="007A77A6" w:rsidRDefault="007A77A6" w:rsidP="007A77A6"/>
    <w:p w:rsidR="007A77A6" w:rsidRDefault="007A77A6" w:rsidP="007A77A6">
      <w:r>
        <w:t>Собрание участников публичных слушаний состоится 31 августа 2015 года в 19.00 по адресу: ул. 4-я Новосёлки, д. 2. Время начала регистрации участников 18.00.</w:t>
      </w:r>
    </w:p>
    <w:p w:rsidR="007A77A6" w:rsidRDefault="007A77A6" w:rsidP="007A77A6"/>
    <w:p w:rsidR="007A77A6" w:rsidRDefault="007A77A6" w:rsidP="007A77A6">
      <w:r>
        <w:t>В период проведения публичных слушаний участники публичных слушаний имеют право представить свои предложения и замечания по обсуждаемым проектам посредством:</w:t>
      </w:r>
    </w:p>
    <w:p w:rsidR="007A77A6" w:rsidRDefault="007A77A6" w:rsidP="007A77A6"/>
    <w:p w:rsidR="007A77A6" w:rsidRDefault="007A77A6" w:rsidP="007A77A6">
      <w:r>
        <w:t>- записи предложений и замечаний в период работы экспозиции;</w:t>
      </w:r>
    </w:p>
    <w:p w:rsidR="007A77A6" w:rsidRDefault="007A77A6" w:rsidP="007A77A6"/>
    <w:p w:rsidR="007A77A6" w:rsidRDefault="007A77A6" w:rsidP="007A77A6">
      <w:r>
        <w:t>- выступления на собрании участников публичных слушаний;</w:t>
      </w:r>
    </w:p>
    <w:p w:rsidR="007A77A6" w:rsidRDefault="007A77A6" w:rsidP="007A77A6"/>
    <w:p w:rsidR="007A77A6" w:rsidRDefault="007A77A6" w:rsidP="007A77A6">
      <w:r>
        <w:t>- внесения записи в книгу (журнал) регистрации участвующих в собрании участников публичных слушаний;</w:t>
      </w:r>
    </w:p>
    <w:p w:rsidR="007A77A6" w:rsidRDefault="007A77A6" w:rsidP="007A77A6"/>
    <w:p w:rsidR="007A77A6" w:rsidRDefault="007A77A6" w:rsidP="007A77A6">
      <w:r>
        <w:t>- подачи в ходе собрания письменных предложений и замечаний;</w:t>
      </w:r>
    </w:p>
    <w:p w:rsidR="007A77A6" w:rsidRDefault="007A77A6" w:rsidP="007A77A6"/>
    <w:p w:rsidR="007A77A6" w:rsidRDefault="007A77A6" w:rsidP="007A77A6">
      <w: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7A77A6" w:rsidRDefault="007A77A6" w:rsidP="007A77A6"/>
    <w:p w:rsidR="007A77A6" w:rsidRDefault="007A77A6" w:rsidP="007A77A6">
      <w:r>
        <w:t>Номер контактного справочного телефона Окружной комиссии в Северном административном округе: 8(495) 611-16-69.</w:t>
      </w:r>
    </w:p>
    <w:p w:rsidR="007A77A6" w:rsidRDefault="007A77A6" w:rsidP="007A77A6"/>
    <w:p w:rsidR="007A77A6" w:rsidRDefault="007A77A6" w:rsidP="007A77A6">
      <w:r>
        <w:t>Номера контактных справочных телефонов управы Молжаниновского района: 8 (499) 500-19-71, 8 (499) 500-19-72.</w:t>
      </w:r>
    </w:p>
    <w:p w:rsidR="007A77A6" w:rsidRDefault="007A77A6" w:rsidP="007A77A6"/>
    <w:p w:rsidR="007A77A6" w:rsidRDefault="007A77A6" w:rsidP="007A77A6">
      <w:r>
        <w:t xml:space="preserve">Почтовый адрес Окружной комиссии в Северном административном округе: 127422, г. Москва, улица </w:t>
      </w:r>
      <w:proofErr w:type="spellStart"/>
      <w:r>
        <w:t>Тимирязевская</w:t>
      </w:r>
      <w:proofErr w:type="spellEnd"/>
      <w:r>
        <w:t>, д.27.</w:t>
      </w:r>
    </w:p>
    <w:p w:rsidR="007A77A6" w:rsidRDefault="007A77A6" w:rsidP="007A77A6"/>
    <w:p w:rsidR="007A77A6" w:rsidRDefault="007A77A6" w:rsidP="007A77A6">
      <w:r>
        <w:t>Электронный адрес Окружной комиссии в Северном административном округе: Kom@nao.mos.ru</w:t>
      </w:r>
    </w:p>
    <w:p w:rsidR="007A77A6" w:rsidRDefault="007A77A6" w:rsidP="007A77A6"/>
    <w:p w:rsidR="006374B9" w:rsidRDefault="007A77A6" w:rsidP="007A77A6">
      <w:r>
        <w:t>Электронный адрес управы Молжаниновского района: sao-molg@mos.ru</w:t>
      </w:r>
    </w:p>
    <w:sectPr w:rsidR="0063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A6"/>
    <w:rsid w:val="0000351B"/>
    <w:rsid w:val="00012EE2"/>
    <w:rsid w:val="00015C8C"/>
    <w:rsid w:val="00034FBB"/>
    <w:rsid w:val="000449AF"/>
    <w:rsid w:val="000533CD"/>
    <w:rsid w:val="000623FE"/>
    <w:rsid w:val="0006734E"/>
    <w:rsid w:val="00081F30"/>
    <w:rsid w:val="00085387"/>
    <w:rsid w:val="00093977"/>
    <w:rsid w:val="000B2DD5"/>
    <w:rsid w:val="000B3B52"/>
    <w:rsid w:val="000C1E0B"/>
    <w:rsid w:val="000C6FED"/>
    <w:rsid w:val="000C7A57"/>
    <w:rsid w:val="000F406F"/>
    <w:rsid w:val="001005A3"/>
    <w:rsid w:val="00102059"/>
    <w:rsid w:val="001023CC"/>
    <w:rsid w:val="00105A90"/>
    <w:rsid w:val="001135CB"/>
    <w:rsid w:val="00114B77"/>
    <w:rsid w:val="00114C84"/>
    <w:rsid w:val="001262A7"/>
    <w:rsid w:val="00127C60"/>
    <w:rsid w:val="001436B7"/>
    <w:rsid w:val="00147CFD"/>
    <w:rsid w:val="0015428E"/>
    <w:rsid w:val="001601F9"/>
    <w:rsid w:val="00161113"/>
    <w:rsid w:val="001613D1"/>
    <w:rsid w:val="00177B10"/>
    <w:rsid w:val="00184B0A"/>
    <w:rsid w:val="0019235E"/>
    <w:rsid w:val="00194904"/>
    <w:rsid w:val="001A0C33"/>
    <w:rsid w:val="001A6509"/>
    <w:rsid w:val="001B38FA"/>
    <w:rsid w:val="001C0D10"/>
    <w:rsid w:val="001C11BB"/>
    <w:rsid w:val="001D62A8"/>
    <w:rsid w:val="001F16AC"/>
    <w:rsid w:val="001F5C75"/>
    <w:rsid w:val="00212CFD"/>
    <w:rsid w:val="00235D2F"/>
    <w:rsid w:val="002410FF"/>
    <w:rsid w:val="00242791"/>
    <w:rsid w:val="00261AEF"/>
    <w:rsid w:val="002666EA"/>
    <w:rsid w:val="00266B0B"/>
    <w:rsid w:val="00267979"/>
    <w:rsid w:val="00281C90"/>
    <w:rsid w:val="002830A9"/>
    <w:rsid w:val="002A0948"/>
    <w:rsid w:val="002A444C"/>
    <w:rsid w:val="002A6D73"/>
    <w:rsid w:val="002C078A"/>
    <w:rsid w:val="002D0E5B"/>
    <w:rsid w:val="002D4FD7"/>
    <w:rsid w:val="002D6108"/>
    <w:rsid w:val="002E6B78"/>
    <w:rsid w:val="002F54D8"/>
    <w:rsid w:val="00313A12"/>
    <w:rsid w:val="003154D2"/>
    <w:rsid w:val="00316D7D"/>
    <w:rsid w:val="003171F6"/>
    <w:rsid w:val="003340BC"/>
    <w:rsid w:val="0034197F"/>
    <w:rsid w:val="0034450D"/>
    <w:rsid w:val="00363A24"/>
    <w:rsid w:val="00367868"/>
    <w:rsid w:val="00375B85"/>
    <w:rsid w:val="00376491"/>
    <w:rsid w:val="0038268C"/>
    <w:rsid w:val="00384A4C"/>
    <w:rsid w:val="00391315"/>
    <w:rsid w:val="003A67F2"/>
    <w:rsid w:val="003B225F"/>
    <w:rsid w:val="003C00BD"/>
    <w:rsid w:val="003C0DF0"/>
    <w:rsid w:val="003C2724"/>
    <w:rsid w:val="003D2539"/>
    <w:rsid w:val="003D2BA8"/>
    <w:rsid w:val="003E114D"/>
    <w:rsid w:val="003E38D5"/>
    <w:rsid w:val="003F52C2"/>
    <w:rsid w:val="004034B3"/>
    <w:rsid w:val="004144A7"/>
    <w:rsid w:val="00440969"/>
    <w:rsid w:val="004414B4"/>
    <w:rsid w:val="004415EC"/>
    <w:rsid w:val="00446D10"/>
    <w:rsid w:val="00462B06"/>
    <w:rsid w:val="00462D9E"/>
    <w:rsid w:val="004758B2"/>
    <w:rsid w:val="004769FB"/>
    <w:rsid w:val="004B2CF9"/>
    <w:rsid w:val="004B3F08"/>
    <w:rsid w:val="004C2C18"/>
    <w:rsid w:val="004C6D8F"/>
    <w:rsid w:val="004C7D67"/>
    <w:rsid w:val="004D459D"/>
    <w:rsid w:val="004D5910"/>
    <w:rsid w:val="004D7948"/>
    <w:rsid w:val="004E0114"/>
    <w:rsid w:val="004F01F2"/>
    <w:rsid w:val="004F25B5"/>
    <w:rsid w:val="004F7756"/>
    <w:rsid w:val="00502FF2"/>
    <w:rsid w:val="0050641D"/>
    <w:rsid w:val="0051573A"/>
    <w:rsid w:val="00531757"/>
    <w:rsid w:val="0053365C"/>
    <w:rsid w:val="00535966"/>
    <w:rsid w:val="00552D91"/>
    <w:rsid w:val="00553767"/>
    <w:rsid w:val="0056199D"/>
    <w:rsid w:val="00562CCC"/>
    <w:rsid w:val="005725EF"/>
    <w:rsid w:val="00573152"/>
    <w:rsid w:val="00583A18"/>
    <w:rsid w:val="00590636"/>
    <w:rsid w:val="005A11DA"/>
    <w:rsid w:val="005A46EA"/>
    <w:rsid w:val="005C2D3D"/>
    <w:rsid w:val="005D6221"/>
    <w:rsid w:val="005E06F5"/>
    <w:rsid w:val="005E7801"/>
    <w:rsid w:val="005F5C4B"/>
    <w:rsid w:val="006374B9"/>
    <w:rsid w:val="00643026"/>
    <w:rsid w:val="00652EFA"/>
    <w:rsid w:val="0065325A"/>
    <w:rsid w:val="006605E9"/>
    <w:rsid w:val="00661D6C"/>
    <w:rsid w:val="00676460"/>
    <w:rsid w:val="0068426C"/>
    <w:rsid w:val="00685102"/>
    <w:rsid w:val="00691748"/>
    <w:rsid w:val="006975A0"/>
    <w:rsid w:val="006A4978"/>
    <w:rsid w:val="006B737B"/>
    <w:rsid w:val="006D6325"/>
    <w:rsid w:val="006D66F8"/>
    <w:rsid w:val="006D7731"/>
    <w:rsid w:val="006E2B30"/>
    <w:rsid w:val="006E79F4"/>
    <w:rsid w:val="00704BA8"/>
    <w:rsid w:val="007060B2"/>
    <w:rsid w:val="00715261"/>
    <w:rsid w:val="00732A8D"/>
    <w:rsid w:val="00735D07"/>
    <w:rsid w:val="007501DA"/>
    <w:rsid w:val="007533C7"/>
    <w:rsid w:val="00754C50"/>
    <w:rsid w:val="00754CE7"/>
    <w:rsid w:val="00755F32"/>
    <w:rsid w:val="00760CC7"/>
    <w:rsid w:val="007A77A6"/>
    <w:rsid w:val="007B47C4"/>
    <w:rsid w:val="007C532A"/>
    <w:rsid w:val="007C686D"/>
    <w:rsid w:val="007D5E7F"/>
    <w:rsid w:val="007E2EE1"/>
    <w:rsid w:val="007F0A65"/>
    <w:rsid w:val="007F4B54"/>
    <w:rsid w:val="00812D75"/>
    <w:rsid w:val="00816611"/>
    <w:rsid w:val="00821C00"/>
    <w:rsid w:val="0083002E"/>
    <w:rsid w:val="00830C8A"/>
    <w:rsid w:val="00831775"/>
    <w:rsid w:val="00842D3F"/>
    <w:rsid w:val="00845AF7"/>
    <w:rsid w:val="00847393"/>
    <w:rsid w:val="0085209C"/>
    <w:rsid w:val="00861F02"/>
    <w:rsid w:val="0086639C"/>
    <w:rsid w:val="00882F3E"/>
    <w:rsid w:val="008A015D"/>
    <w:rsid w:val="008A0320"/>
    <w:rsid w:val="008A3740"/>
    <w:rsid w:val="008B52B8"/>
    <w:rsid w:val="008B58F9"/>
    <w:rsid w:val="008C2F5A"/>
    <w:rsid w:val="008C6E8F"/>
    <w:rsid w:val="008D0C08"/>
    <w:rsid w:val="008D4FA0"/>
    <w:rsid w:val="008E5AA5"/>
    <w:rsid w:val="00902F9C"/>
    <w:rsid w:val="009076A8"/>
    <w:rsid w:val="009079E4"/>
    <w:rsid w:val="00910A70"/>
    <w:rsid w:val="009123B3"/>
    <w:rsid w:val="00912CB0"/>
    <w:rsid w:val="0091523A"/>
    <w:rsid w:val="00915F12"/>
    <w:rsid w:val="0092013D"/>
    <w:rsid w:val="00927963"/>
    <w:rsid w:val="009377A1"/>
    <w:rsid w:val="009504B6"/>
    <w:rsid w:val="0098628D"/>
    <w:rsid w:val="00990160"/>
    <w:rsid w:val="009A4E7B"/>
    <w:rsid w:val="009B36C5"/>
    <w:rsid w:val="009B46BB"/>
    <w:rsid w:val="009C37CD"/>
    <w:rsid w:val="009C5191"/>
    <w:rsid w:val="00A104BB"/>
    <w:rsid w:val="00A125CA"/>
    <w:rsid w:val="00A2299F"/>
    <w:rsid w:val="00A252CA"/>
    <w:rsid w:val="00A3394B"/>
    <w:rsid w:val="00A5450B"/>
    <w:rsid w:val="00A630ED"/>
    <w:rsid w:val="00A71919"/>
    <w:rsid w:val="00AA1816"/>
    <w:rsid w:val="00AA29A8"/>
    <w:rsid w:val="00AA33EE"/>
    <w:rsid w:val="00AA5CEA"/>
    <w:rsid w:val="00AB0509"/>
    <w:rsid w:val="00AB0B9D"/>
    <w:rsid w:val="00AB2501"/>
    <w:rsid w:val="00AB71EF"/>
    <w:rsid w:val="00AC3CCF"/>
    <w:rsid w:val="00AD1AD3"/>
    <w:rsid w:val="00AF31CA"/>
    <w:rsid w:val="00AF3209"/>
    <w:rsid w:val="00B047E4"/>
    <w:rsid w:val="00B051D3"/>
    <w:rsid w:val="00B158B5"/>
    <w:rsid w:val="00B22852"/>
    <w:rsid w:val="00B22E3C"/>
    <w:rsid w:val="00B37BBD"/>
    <w:rsid w:val="00B544E8"/>
    <w:rsid w:val="00B60F92"/>
    <w:rsid w:val="00B646B8"/>
    <w:rsid w:val="00B6661B"/>
    <w:rsid w:val="00B7570D"/>
    <w:rsid w:val="00B8698C"/>
    <w:rsid w:val="00B94E3D"/>
    <w:rsid w:val="00B95BAA"/>
    <w:rsid w:val="00BA0194"/>
    <w:rsid w:val="00BC5327"/>
    <w:rsid w:val="00BC78AD"/>
    <w:rsid w:val="00BD33F9"/>
    <w:rsid w:val="00BE7E79"/>
    <w:rsid w:val="00BF4307"/>
    <w:rsid w:val="00BF4E23"/>
    <w:rsid w:val="00BF771D"/>
    <w:rsid w:val="00C06046"/>
    <w:rsid w:val="00C15F1C"/>
    <w:rsid w:val="00C17212"/>
    <w:rsid w:val="00C2688C"/>
    <w:rsid w:val="00C30A13"/>
    <w:rsid w:val="00C36368"/>
    <w:rsid w:val="00C476ED"/>
    <w:rsid w:val="00C542E3"/>
    <w:rsid w:val="00C55F18"/>
    <w:rsid w:val="00C56CAF"/>
    <w:rsid w:val="00C56DDC"/>
    <w:rsid w:val="00C63D15"/>
    <w:rsid w:val="00C74AB5"/>
    <w:rsid w:val="00C87B46"/>
    <w:rsid w:val="00C944D5"/>
    <w:rsid w:val="00C973CF"/>
    <w:rsid w:val="00CA0029"/>
    <w:rsid w:val="00CA372D"/>
    <w:rsid w:val="00CA39E5"/>
    <w:rsid w:val="00CB10BC"/>
    <w:rsid w:val="00CB7C95"/>
    <w:rsid w:val="00CC492A"/>
    <w:rsid w:val="00CC7465"/>
    <w:rsid w:val="00CD1DB0"/>
    <w:rsid w:val="00CE256C"/>
    <w:rsid w:val="00CE4997"/>
    <w:rsid w:val="00CF738D"/>
    <w:rsid w:val="00D16C16"/>
    <w:rsid w:val="00D20B5F"/>
    <w:rsid w:val="00D44DFB"/>
    <w:rsid w:val="00D546B7"/>
    <w:rsid w:val="00D62235"/>
    <w:rsid w:val="00D65414"/>
    <w:rsid w:val="00D6549A"/>
    <w:rsid w:val="00D83A3B"/>
    <w:rsid w:val="00D84447"/>
    <w:rsid w:val="00D92923"/>
    <w:rsid w:val="00D93AF4"/>
    <w:rsid w:val="00DA28D8"/>
    <w:rsid w:val="00DB68AA"/>
    <w:rsid w:val="00DC518E"/>
    <w:rsid w:val="00DC626E"/>
    <w:rsid w:val="00DD33D3"/>
    <w:rsid w:val="00DD44B2"/>
    <w:rsid w:val="00DD4F1E"/>
    <w:rsid w:val="00DF2865"/>
    <w:rsid w:val="00E12E9E"/>
    <w:rsid w:val="00E14EC9"/>
    <w:rsid w:val="00E3778C"/>
    <w:rsid w:val="00E40596"/>
    <w:rsid w:val="00E42F4C"/>
    <w:rsid w:val="00E64513"/>
    <w:rsid w:val="00E713D1"/>
    <w:rsid w:val="00E73B93"/>
    <w:rsid w:val="00E74C5A"/>
    <w:rsid w:val="00E75B1D"/>
    <w:rsid w:val="00E90D36"/>
    <w:rsid w:val="00EA22C3"/>
    <w:rsid w:val="00EA2AA1"/>
    <w:rsid w:val="00EA39D1"/>
    <w:rsid w:val="00EB3135"/>
    <w:rsid w:val="00EC64AB"/>
    <w:rsid w:val="00ED551A"/>
    <w:rsid w:val="00F2041C"/>
    <w:rsid w:val="00F35B2A"/>
    <w:rsid w:val="00F40F7C"/>
    <w:rsid w:val="00F46747"/>
    <w:rsid w:val="00F50B87"/>
    <w:rsid w:val="00F52B24"/>
    <w:rsid w:val="00F7178B"/>
    <w:rsid w:val="00F77389"/>
    <w:rsid w:val="00F779BF"/>
    <w:rsid w:val="00F77BFF"/>
    <w:rsid w:val="00F8645F"/>
    <w:rsid w:val="00F9504C"/>
    <w:rsid w:val="00FA2687"/>
    <w:rsid w:val="00FA452B"/>
    <w:rsid w:val="00FB06D2"/>
    <w:rsid w:val="00FB27B7"/>
    <w:rsid w:val="00FC0022"/>
    <w:rsid w:val="00FC5853"/>
    <w:rsid w:val="00FE63CE"/>
    <w:rsid w:val="00FF2850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ooo1 Фирстова А.А</dc:creator>
  <cp:lastModifiedBy>ooo1 Фирстова А.А</cp:lastModifiedBy>
  <cp:revision>1</cp:revision>
  <dcterms:created xsi:type="dcterms:W3CDTF">2016-10-20T10:39:00Z</dcterms:created>
  <dcterms:modified xsi:type="dcterms:W3CDTF">2016-10-20T10:40:00Z</dcterms:modified>
</cp:coreProperties>
</file>